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FB76A" w14:textId="3D05592E" w:rsidR="000D1E3C" w:rsidRPr="000D1E3C" w:rsidRDefault="000D1E3C" w:rsidP="006046FC">
      <w:pPr>
        <w:spacing w:before="240"/>
        <w:jc w:val="center"/>
        <w:rPr>
          <w:b/>
        </w:rPr>
      </w:pPr>
      <w:r>
        <w:rPr>
          <w:b/>
        </w:rPr>
        <w:t>DAD - RUBRICA PER LA VALUTAZIONE DEL COMPORTAMENTO Primaria/Secondari</w:t>
      </w:r>
      <w:r w:rsidR="006046FC">
        <w:rPr>
          <w:b/>
        </w:rPr>
        <w:t>a</w:t>
      </w:r>
    </w:p>
    <w:tbl>
      <w:tblPr>
        <w:tblStyle w:val="a"/>
        <w:tblW w:w="10106" w:type="dxa"/>
        <w:tblInd w:w="-8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567"/>
        <w:gridCol w:w="3828"/>
        <w:gridCol w:w="850"/>
        <w:gridCol w:w="851"/>
        <w:gridCol w:w="964"/>
        <w:gridCol w:w="1142"/>
        <w:gridCol w:w="1053"/>
      </w:tblGrid>
      <w:tr w:rsidR="00CC542F" w14:paraId="330D05F6" w14:textId="77777777" w:rsidTr="006046FC">
        <w:trPr>
          <w:trHeight w:val="509"/>
        </w:trPr>
        <w:tc>
          <w:tcPr>
            <w:tcW w:w="52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54967" w14:textId="10796BEF" w:rsidR="00CC542F" w:rsidRDefault="006046FC" w:rsidP="006046FC">
            <w:pPr>
              <w:spacing w:before="240"/>
              <w:ind w:right="100"/>
            </w:pPr>
            <w:r>
              <w:t>Alunno: ___________________</w:t>
            </w:r>
            <w:r w:rsidR="00CC04E3">
              <w:t xml:space="preserve"> </w:t>
            </w:r>
          </w:p>
        </w:tc>
        <w:tc>
          <w:tcPr>
            <w:tcW w:w="4860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DD18D" w14:textId="6C34D62C" w:rsidR="00CC542F" w:rsidRDefault="00CC04E3">
            <w:pPr>
              <w:spacing w:before="240"/>
              <w:ind w:left="100" w:right="100"/>
            </w:pPr>
            <w:r>
              <w:t>PUNTEGGI</w:t>
            </w:r>
            <w:r w:rsidR="009E1515">
              <w:t xml:space="preserve"> </w:t>
            </w:r>
          </w:p>
        </w:tc>
      </w:tr>
      <w:tr w:rsidR="00544D52" w:rsidRPr="00544D52" w14:paraId="33D2E25F" w14:textId="77777777" w:rsidTr="006046FC">
        <w:trPr>
          <w:trHeight w:val="73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A6C09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</w:rPr>
            </w:pPr>
            <w:r w:rsidRPr="00544D52">
              <w:rPr>
                <w:color w:val="000000" w:themeColor="text1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F5B8D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</w:rPr>
            </w:pPr>
            <w:r w:rsidRPr="00544D52">
              <w:rPr>
                <w:color w:val="000000" w:themeColor="text1"/>
              </w:rPr>
              <w:t>DESCRITTORI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81898" w14:textId="63961A01" w:rsidR="00CC542F" w:rsidRPr="00544D52" w:rsidRDefault="00CC04E3" w:rsidP="006046FC">
            <w:pPr>
              <w:spacing w:before="240"/>
              <w:ind w:right="10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44D52">
              <w:rPr>
                <w:color w:val="000000" w:themeColor="text1"/>
                <w:sz w:val="20"/>
                <w:szCs w:val="20"/>
              </w:rPr>
              <w:t>Insuf</w:t>
            </w:r>
            <w:proofErr w:type="spellEnd"/>
          </w:p>
          <w:p w14:paraId="64848065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544D5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E823A" w14:textId="3A30AB2C" w:rsidR="00CC542F" w:rsidRPr="00544D52" w:rsidRDefault="00E56CCE" w:rsidP="006046FC">
            <w:pPr>
              <w:spacing w:before="240"/>
              <w:ind w:right="100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S</w:t>
            </w:r>
            <w:r w:rsidR="00CC04E3" w:rsidRPr="00544D52">
              <w:rPr>
                <w:color w:val="000000" w:themeColor="text1"/>
                <w:sz w:val="20"/>
                <w:szCs w:val="20"/>
              </w:rPr>
              <w:t>uf</w:t>
            </w:r>
            <w:proofErr w:type="spellEnd"/>
          </w:p>
          <w:p w14:paraId="5B16B53F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544D52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42B59" w14:textId="173F3682" w:rsidR="00CC542F" w:rsidRPr="00544D52" w:rsidRDefault="00E56CCE" w:rsidP="006046FC">
            <w:pPr>
              <w:spacing w:before="240"/>
              <w:ind w:right="10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</w:t>
            </w:r>
            <w:r w:rsidR="00CC04E3" w:rsidRPr="00544D52">
              <w:rPr>
                <w:color w:val="000000" w:themeColor="text1"/>
                <w:sz w:val="20"/>
                <w:szCs w:val="20"/>
              </w:rPr>
              <w:t>uono</w:t>
            </w:r>
          </w:p>
          <w:p w14:paraId="196FB9AB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544D52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2A1C5" w14:textId="72206794" w:rsidR="00CC542F" w:rsidRPr="00544D52" w:rsidRDefault="00E56CCE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</w:t>
            </w:r>
            <w:r w:rsidR="00CC04E3" w:rsidRPr="00544D52">
              <w:rPr>
                <w:color w:val="000000" w:themeColor="text1"/>
                <w:sz w:val="20"/>
                <w:szCs w:val="20"/>
              </w:rPr>
              <w:t>istinto</w:t>
            </w:r>
          </w:p>
          <w:p w14:paraId="2774FBCD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544D52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CBD6A" w14:textId="0CD05A20" w:rsidR="00CC542F" w:rsidRPr="00544D52" w:rsidRDefault="00E56CCE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</w:t>
            </w:r>
            <w:r w:rsidR="00CC04E3" w:rsidRPr="00544D52">
              <w:rPr>
                <w:color w:val="000000" w:themeColor="text1"/>
                <w:sz w:val="20"/>
                <w:szCs w:val="20"/>
              </w:rPr>
              <w:t>ttimo</w:t>
            </w:r>
          </w:p>
          <w:p w14:paraId="0E2B7276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  <w:sz w:val="20"/>
                <w:szCs w:val="20"/>
              </w:rPr>
            </w:pPr>
            <w:r w:rsidRPr="00544D52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544D52" w:rsidRPr="00544D52" w14:paraId="0661C0BC" w14:textId="77777777" w:rsidTr="006046FC">
        <w:trPr>
          <w:trHeight w:val="6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BD18B" w14:textId="77777777" w:rsidR="004D586E" w:rsidRDefault="004D586E">
            <w:pPr>
              <w:ind w:left="220" w:right="22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C5589A9" w14:textId="77777777" w:rsidR="004D586E" w:rsidRDefault="004D586E">
            <w:pPr>
              <w:ind w:left="220" w:right="22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FFDED4F" w14:textId="77777777" w:rsidR="004D586E" w:rsidRDefault="004D586E">
            <w:pPr>
              <w:ind w:left="220" w:right="22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BB049D5" w14:textId="77777777" w:rsidR="004D586E" w:rsidRDefault="004D586E">
            <w:pPr>
              <w:ind w:left="220" w:right="22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78907A7" w14:textId="450D4A5E" w:rsidR="000D1E3C" w:rsidRDefault="00CC04E3">
            <w:pPr>
              <w:ind w:left="220" w:right="220"/>
              <w:jc w:val="center"/>
              <w:rPr>
                <w:color w:val="000000" w:themeColor="text1"/>
                <w:sz w:val="16"/>
                <w:szCs w:val="16"/>
              </w:rPr>
            </w:pPr>
            <w:r w:rsidRPr="00544D52">
              <w:rPr>
                <w:color w:val="000000" w:themeColor="text1"/>
                <w:sz w:val="16"/>
                <w:szCs w:val="16"/>
              </w:rPr>
              <w:t>MACRO</w:t>
            </w:r>
          </w:p>
          <w:p w14:paraId="29EAD7C2" w14:textId="3163FEA0" w:rsidR="004D586E" w:rsidRDefault="004D586E">
            <w:pPr>
              <w:ind w:left="220" w:right="22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42C0F19" w14:textId="77777777" w:rsidR="004D586E" w:rsidRPr="00544D52" w:rsidRDefault="004D586E">
            <w:pPr>
              <w:ind w:left="220" w:right="22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9F94A4D" w14:textId="77777777" w:rsidR="006046FC" w:rsidRPr="00544D52" w:rsidRDefault="006046FC">
            <w:pPr>
              <w:ind w:left="220" w:right="22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6B2F714" w14:textId="094C1D29" w:rsidR="000D1E3C" w:rsidRDefault="00CC04E3">
            <w:pPr>
              <w:ind w:left="220" w:right="220"/>
              <w:jc w:val="center"/>
              <w:rPr>
                <w:color w:val="000000" w:themeColor="text1"/>
                <w:sz w:val="16"/>
                <w:szCs w:val="16"/>
              </w:rPr>
            </w:pPr>
            <w:r w:rsidRPr="00544D52">
              <w:rPr>
                <w:color w:val="000000" w:themeColor="text1"/>
                <w:sz w:val="16"/>
                <w:szCs w:val="16"/>
              </w:rPr>
              <w:t xml:space="preserve"> I</w:t>
            </w:r>
            <w:r w:rsidR="006046FC" w:rsidRPr="00544D5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544D52">
              <w:rPr>
                <w:color w:val="000000" w:themeColor="text1"/>
                <w:sz w:val="16"/>
                <w:szCs w:val="16"/>
              </w:rPr>
              <w:t>ND</w:t>
            </w:r>
            <w:r w:rsidR="006046FC" w:rsidRPr="00544D52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544D52">
              <w:rPr>
                <w:color w:val="000000" w:themeColor="text1"/>
                <w:sz w:val="16"/>
                <w:szCs w:val="16"/>
              </w:rPr>
              <w:t>I</w:t>
            </w:r>
            <w:proofErr w:type="gramEnd"/>
            <w:r w:rsidR="006046FC" w:rsidRPr="00544D5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44D52">
              <w:rPr>
                <w:color w:val="000000" w:themeColor="text1"/>
                <w:sz w:val="16"/>
                <w:szCs w:val="16"/>
              </w:rPr>
              <w:t>CA</w:t>
            </w:r>
            <w:r w:rsidR="006046FC" w:rsidRPr="00544D5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44D52">
              <w:rPr>
                <w:color w:val="000000" w:themeColor="text1"/>
                <w:sz w:val="16"/>
                <w:szCs w:val="16"/>
              </w:rPr>
              <w:t>TOR</w:t>
            </w:r>
            <w:r w:rsidR="006046FC" w:rsidRPr="00544D52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544D52">
              <w:rPr>
                <w:color w:val="000000" w:themeColor="text1"/>
                <w:sz w:val="16"/>
                <w:szCs w:val="16"/>
              </w:rPr>
              <w:t xml:space="preserve">I </w:t>
            </w:r>
          </w:p>
          <w:p w14:paraId="480750A9" w14:textId="77777777" w:rsidR="004D586E" w:rsidRPr="00544D52" w:rsidRDefault="004D586E">
            <w:pPr>
              <w:ind w:left="220" w:right="22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AB609C0" w14:textId="77777777" w:rsidR="007B65F6" w:rsidRPr="00544D52" w:rsidRDefault="007B65F6">
            <w:pPr>
              <w:ind w:left="220" w:right="22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42735A9" w14:textId="5BAE4806" w:rsidR="000D1E3C" w:rsidRDefault="00CC04E3">
            <w:pPr>
              <w:ind w:left="220" w:right="220"/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544D52">
              <w:rPr>
                <w:color w:val="000000" w:themeColor="text1"/>
                <w:sz w:val="16"/>
                <w:szCs w:val="16"/>
              </w:rPr>
              <w:t>D</w:t>
            </w:r>
            <w:r w:rsidR="006046FC" w:rsidRPr="00544D52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544D52">
              <w:rPr>
                <w:color w:val="000000" w:themeColor="text1"/>
                <w:sz w:val="16"/>
                <w:szCs w:val="16"/>
              </w:rPr>
              <w:t>I</w:t>
            </w:r>
            <w:proofErr w:type="gramEnd"/>
          </w:p>
          <w:p w14:paraId="480DE5D8" w14:textId="58377D3D" w:rsidR="004D586E" w:rsidRDefault="004D586E">
            <w:pPr>
              <w:ind w:left="220" w:right="22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3CC6AF8" w14:textId="77777777" w:rsidR="004D586E" w:rsidRPr="00544D52" w:rsidRDefault="004D586E">
            <w:pPr>
              <w:ind w:left="220" w:right="220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C43379F" w14:textId="1079521B" w:rsidR="00CC542F" w:rsidRPr="00544D52" w:rsidRDefault="00CC04E3">
            <w:pPr>
              <w:ind w:left="220" w:right="220"/>
              <w:jc w:val="center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6"/>
                <w:szCs w:val="16"/>
              </w:rPr>
              <w:t xml:space="preserve"> COMPORT</w:t>
            </w:r>
            <w:r w:rsidR="006046FC" w:rsidRPr="00544D5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44D52">
              <w:rPr>
                <w:color w:val="000000" w:themeColor="text1"/>
                <w:sz w:val="16"/>
                <w:szCs w:val="16"/>
              </w:rPr>
              <w:t>AMENTO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991D2" w14:textId="78CC7D52" w:rsidR="00CC542F" w:rsidRPr="00544D52" w:rsidRDefault="00CC04E3" w:rsidP="006046FC">
            <w:pPr>
              <w:spacing w:before="240"/>
              <w:ind w:left="100" w:right="100"/>
              <w:rPr>
                <w:color w:val="000000" w:themeColor="text1"/>
                <w:sz w:val="16"/>
                <w:szCs w:val="16"/>
              </w:rPr>
            </w:pPr>
            <w:r w:rsidRPr="00544D52">
              <w:rPr>
                <w:color w:val="000000" w:themeColor="text1"/>
                <w:sz w:val="16"/>
                <w:szCs w:val="16"/>
              </w:rPr>
              <w:t>PARTEC</w:t>
            </w:r>
            <w:r w:rsidR="009E151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44D52">
              <w:rPr>
                <w:color w:val="000000" w:themeColor="text1"/>
                <w:sz w:val="16"/>
                <w:szCs w:val="16"/>
              </w:rPr>
              <w:t>I</w:t>
            </w:r>
            <w:r w:rsidR="009E151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44D52">
              <w:rPr>
                <w:color w:val="000000" w:themeColor="text1"/>
                <w:sz w:val="16"/>
                <w:szCs w:val="16"/>
              </w:rPr>
              <w:t>PAZ</w:t>
            </w:r>
            <w:r w:rsidR="006046FC" w:rsidRPr="00544D5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44D52">
              <w:rPr>
                <w:color w:val="000000" w:themeColor="text1"/>
                <w:sz w:val="16"/>
                <w:szCs w:val="16"/>
              </w:rPr>
              <w:t>IONE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C14EE" w14:textId="77777777" w:rsidR="00CC542F" w:rsidRPr="00544D52" w:rsidRDefault="00CC04E3" w:rsidP="006046FC">
            <w:pPr>
              <w:spacing w:before="240"/>
              <w:ind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>Partecipa alle attività proposte, come video-lezioni in diretta, videoconferenze, ecc.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BE12D" w14:textId="5E55B151" w:rsidR="00CC542F" w:rsidRPr="00544D52" w:rsidRDefault="00CC542F" w:rsidP="007B65F6">
            <w:pPr>
              <w:spacing w:before="240"/>
              <w:ind w:right="10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A58B6" w14:textId="18804AA4" w:rsidR="00CC542F" w:rsidRPr="00544D52" w:rsidRDefault="00CC542F" w:rsidP="007B65F6">
            <w:pPr>
              <w:spacing w:before="240"/>
              <w:ind w:right="10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9FE09" w14:textId="77777777" w:rsidR="00CC542F" w:rsidRPr="00544D52" w:rsidRDefault="00CC04E3" w:rsidP="007B65F6">
            <w:pPr>
              <w:spacing w:before="240"/>
              <w:ind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3506D" w14:textId="0CBC43BB" w:rsidR="00CC542F" w:rsidRPr="00544D52" w:rsidRDefault="00CC542F" w:rsidP="007B65F6">
            <w:pPr>
              <w:spacing w:before="240"/>
              <w:ind w:right="10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11F12" w14:textId="2D7F21B8" w:rsidR="00CC542F" w:rsidRPr="00544D52" w:rsidRDefault="00CC542F" w:rsidP="007B65F6">
            <w:pPr>
              <w:spacing w:before="240"/>
              <w:ind w:right="100"/>
              <w:rPr>
                <w:color w:val="000000" w:themeColor="text1"/>
                <w:sz w:val="18"/>
                <w:szCs w:val="18"/>
              </w:rPr>
            </w:pPr>
          </w:p>
        </w:tc>
      </w:tr>
      <w:tr w:rsidR="00544D52" w:rsidRPr="00544D52" w14:paraId="4D832B14" w14:textId="77777777" w:rsidTr="006046FC">
        <w:trPr>
          <w:trHeight w:val="877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B9731" w14:textId="77777777" w:rsidR="00CC542F" w:rsidRPr="00544D52" w:rsidRDefault="00CC5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41F68" w14:textId="77777777" w:rsidR="00CC542F" w:rsidRPr="00544D52" w:rsidRDefault="00CC5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5D0E5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>Tiene la telecamera accesa per dimostrare la sua presenza attiva durante le video lezioni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B9B43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02A6A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7EC83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94CC9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383C6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544D52" w:rsidRPr="00544D52" w14:paraId="5078C815" w14:textId="77777777" w:rsidTr="006046FC">
        <w:trPr>
          <w:trHeight w:val="851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88A8A" w14:textId="77777777" w:rsidR="00CC542F" w:rsidRPr="00544D52" w:rsidRDefault="00CC5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795AB" w14:textId="77777777" w:rsidR="00CC542F" w:rsidRPr="00544D52" w:rsidRDefault="00CC5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58A2D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>Contribuisce in modo costruttivo alle attività proposte in base al contesto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2BE03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02E85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44FD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458E2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2955C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544D52" w:rsidRPr="00544D52" w14:paraId="33F5ED37" w14:textId="77777777" w:rsidTr="006046FC">
        <w:trPr>
          <w:trHeight w:val="286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0A96B" w14:textId="77777777" w:rsidR="00CC542F" w:rsidRPr="00544D52" w:rsidRDefault="00CC5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A6340" w14:textId="6574CE73" w:rsidR="00CC542F" w:rsidRPr="00544D52" w:rsidRDefault="00CC04E3" w:rsidP="006046FC">
            <w:pPr>
              <w:spacing w:before="240"/>
              <w:ind w:left="100" w:right="100"/>
              <w:jc w:val="center"/>
              <w:rPr>
                <w:color w:val="000000" w:themeColor="text1"/>
                <w:sz w:val="16"/>
                <w:szCs w:val="16"/>
              </w:rPr>
            </w:pPr>
            <w:r w:rsidRPr="00544D52">
              <w:rPr>
                <w:color w:val="000000" w:themeColor="text1"/>
                <w:sz w:val="16"/>
                <w:szCs w:val="16"/>
              </w:rPr>
              <w:t>IMPEGNO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42F42" w14:textId="28681F51" w:rsidR="00CC542F" w:rsidRPr="00544D52" w:rsidRDefault="00CC04E3" w:rsidP="000D1E3C">
            <w:pPr>
              <w:ind w:left="-20" w:right="100"/>
              <w:jc w:val="both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>Rispetta gli orari delle video lezioni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5EAAB" w14:textId="3D863DDE" w:rsidR="00CC542F" w:rsidRPr="00544D52" w:rsidRDefault="00CC542F" w:rsidP="000D1E3C">
            <w:pPr>
              <w:spacing w:before="240"/>
              <w:ind w:right="10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866FC" w14:textId="62004683" w:rsidR="00CC542F" w:rsidRPr="00544D52" w:rsidRDefault="00CC542F" w:rsidP="000D1E3C">
            <w:pPr>
              <w:spacing w:before="240"/>
              <w:ind w:right="10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38241" w14:textId="77777777" w:rsidR="00CC542F" w:rsidRPr="00544D52" w:rsidRDefault="00CC04E3" w:rsidP="000D1E3C">
            <w:pPr>
              <w:spacing w:before="240"/>
              <w:ind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8ADA3" w14:textId="77777777" w:rsidR="00CC542F" w:rsidRPr="00544D52" w:rsidRDefault="00CC04E3" w:rsidP="000D1E3C">
            <w:pPr>
              <w:spacing w:before="240"/>
              <w:ind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A1EA1" w14:textId="77777777" w:rsidR="00CC542F" w:rsidRPr="00544D52" w:rsidRDefault="00CC04E3" w:rsidP="000D1E3C">
            <w:pPr>
              <w:spacing w:before="240"/>
              <w:ind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544D52" w:rsidRPr="00544D52" w14:paraId="722DDC0C" w14:textId="77777777" w:rsidTr="006046FC">
        <w:trPr>
          <w:trHeight w:val="533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A31F1" w14:textId="77777777" w:rsidR="00CC542F" w:rsidRPr="00544D52" w:rsidRDefault="00CC5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AD805" w14:textId="77777777" w:rsidR="00CC542F" w:rsidRPr="00544D52" w:rsidRDefault="00CC5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E2030" w14:textId="77777777" w:rsidR="00CC542F" w:rsidRPr="00544D52" w:rsidRDefault="00CC04E3">
            <w:pPr>
              <w:ind w:left="-20" w:right="100"/>
              <w:jc w:val="both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>Fruisce nei tempi previsti delle risorse per attività asincrone (video, audio, dispense…)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5D29E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DB091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B9B39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E9D72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AD9AE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544D52" w:rsidRPr="00544D52" w14:paraId="44FAA2FD" w14:textId="77777777" w:rsidTr="006046FC">
        <w:trPr>
          <w:trHeight w:val="705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FB184" w14:textId="77777777" w:rsidR="00CC542F" w:rsidRPr="00544D52" w:rsidRDefault="00CC5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A0A37" w14:textId="77777777" w:rsidR="00CC542F" w:rsidRPr="00544D52" w:rsidRDefault="00CC5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6C415" w14:textId="77777777" w:rsidR="00CC542F" w:rsidRPr="00544D52" w:rsidRDefault="00CC04E3">
            <w:pPr>
              <w:ind w:left="-20" w:right="100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544D52">
              <w:rPr>
                <w:color w:val="000000" w:themeColor="text1"/>
                <w:sz w:val="18"/>
                <w:szCs w:val="18"/>
              </w:rPr>
              <w:t>E’</w:t>
            </w:r>
            <w:proofErr w:type="gramEnd"/>
            <w:r w:rsidRPr="00544D52">
              <w:rPr>
                <w:color w:val="000000" w:themeColor="text1"/>
                <w:sz w:val="18"/>
                <w:szCs w:val="18"/>
              </w:rPr>
              <w:t xml:space="preserve"> puntuale nella consegna dei materiali o dei lavori assegnati, come esercizi ed elaborati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D4D3F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927C8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7D87C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8C2B1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20299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544D52" w:rsidRPr="00544D52" w14:paraId="06917B66" w14:textId="77777777" w:rsidTr="006046FC">
        <w:trPr>
          <w:trHeight w:val="731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BA3F7" w14:textId="77777777" w:rsidR="00CC542F" w:rsidRPr="00544D52" w:rsidRDefault="00CC5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E35B1" w14:textId="76AC411D" w:rsidR="00CC542F" w:rsidRPr="00544D52" w:rsidRDefault="00CC04E3" w:rsidP="004D586E">
            <w:pPr>
              <w:spacing w:before="240"/>
              <w:ind w:right="100"/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544D52">
              <w:rPr>
                <w:color w:val="000000" w:themeColor="text1"/>
                <w:sz w:val="16"/>
                <w:szCs w:val="16"/>
              </w:rPr>
              <w:t>R</w:t>
            </w:r>
            <w:r w:rsidR="006046FC" w:rsidRPr="00544D52">
              <w:rPr>
                <w:color w:val="000000" w:themeColor="text1"/>
                <w:sz w:val="16"/>
                <w:szCs w:val="16"/>
              </w:rPr>
              <w:t xml:space="preserve"> </w:t>
            </w:r>
            <w:r w:rsidR="007B65F6" w:rsidRPr="00544D5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44D52">
              <w:rPr>
                <w:color w:val="000000" w:themeColor="text1"/>
                <w:sz w:val="16"/>
                <w:szCs w:val="16"/>
              </w:rPr>
              <w:t>E</w:t>
            </w:r>
            <w:proofErr w:type="gramEnd"/>
            <w:r w:rsidR="006046FC" w:rsidRPr="00544D52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544D52">
              <w:rPr>
                <w:color w:val="000000" w:themeColor="text1"/>
                <w:sz w:val="16"/>
                <w:szCs w:val="16"/>
              </w:rPr>
              <w:t>S</w:t>
            </w:r>
            <w:r w:rsidR="006046FC" w:rsidRPr="00544D52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544D52">
              <w:rPr>
                <w:color w:val="000000" w:themeColor="text1"/>
                <w:sz w:val="16"/>
                <w:szCs w:val="16"/>
              </w:rPr>
              <w:t>P</w:t>
            </w:r>
            <w:r w:rsidR="006046FC" w:rsidRPr="00544D5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44D52">
              <w:rPr>
                <w:color w:val="000000" w:themeColor="text1"/>
                <w:sz w:val="16"/>
                <w:szCs w:val="16"/>
              </w:rPr>
              <w:t>O</w:t>
            </w:r>
            <w:r w:rsidR="006046FC" w:rsidRPr="00544D5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44D52">
              <w:rPr>
                <w:color w:val="000000" w:themeColor="text1"/>
                <w:sz w:val="16"/>
                <w:szCs w:val="16"/>
              </w:rPr>
              <w:t>N</w:t>
            </w:r>
            <w:r w:rsidR="006046FC" w:rsidRPr="00544D52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544D52">
              <w:rPr>
                <w:color w:val="000000" w:themeColor="text1"/>
                <w:sz w:val="16"/>
                <w:szCs w:val="16"/>
              </w:rPr>
              <w:t>S</w:t>
            </w:r>
            <w:r w:rsidR="006046FC" w:rsidRPr="00544D52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544D52">
              <w:rPr>
                <w:color w:val="000000" w:themeColor="text1"/>
                <w:sz w:val="16"/>
                <w:szCs w:val="16"/>
              </w:rPr>
              <w:t>A</w:t>
            </w:r>
            <w:r w:rsidR="006046FC" w:rsidRPr="00544D52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544D52">
              <w:rPr>
                <w:color w:val="000000" w:themeColor="text1"/>
                <w:sz w:val="16"/>
                <w:szCs w:val="16"/>
              </w:rPr>
              <w:t>B</w:t>
            </w:r>
            <w:r w:rsidR="006046FC" w:rsidRPr="00544D52">
              <w:rPr>
                <w:color w:val="000000" w:themeColor="text1"/>
                <w:sz w:val="16"/>
                <w:szCs w:val="16"/>
              </w:rPr>
              <w:t xml:space="preserve">   </w:t>
            </w:r>
            <w:r w:rsidRPr="00544D52">
              <w:rPr>
                <w:color w:val="000000" w:themeColor="text1"/>
                <w:sz w:val="16"/>
                <w:szCs w:val="16"/>
              </w:rPr>
              <w:t>I</w:t>
            </w:r>
            <w:r w:rsidR="006046FC" w:rsidRPr="00544D52">
              <w:rPr>
                <w:color w:val="000000" w:themeColor="text1"/>
                <w:sz w:val="16"/>
                <w:szCs w:val="16"/>
              </w:rPr>
              <w:t xml:space="preserve">    </w:t>
            </w:r>
            <w:r w:rsidRPr="00544D52">
              <w:rPr>
                <w:color w:val="000000" w:themeColor="text1"/>
                <w:sz w:val="16"/>
                <w:szCs w:val="16"/>
              </w:rPr>
              <w:t>L</w:t>
            </w:r>
            <w:r w:rsidR="006046FC" w:rsidRPr="00544D52">
              <w:rPr>
                <w:color w:val="000000" w:themeColor="text1"/>
                <w:sz w:val="16"/>
                <w:szCs w:val="16"/>
              </w:rPr>
              <w:t xml:space="preserve">    </w:t>
            </w:r>
            <w:r w:rsidRPr="00544D52">
              <w:rPr>
                <w:color w:val="000000" w:themeColor="text1"/>
                <w:sz w:val="16"/>
                <w:szCs w:val="16"/>
              </w:rPr>
              <w:t>I</w:t>
            </w:r>
            <w:r w:rsidR="006046FC" w:rsidRPr="00544D52">
              <w:rPr>
                <w:color w:val="000000" w:themeColor="text1"/>
                <w:sz w:val="16"/>
                <w:szCs w:val="16"/>
              </w:rPr>
              <w:t xml:space="preserve">   </w:t>
            </w:r>
            <w:r w:rsidRPr="00544D52">
              <w:rPr>
                <w:color w:val="000000" w:themeColor="text1"/>
                <w:sz w:val="16"/>
                <w:szCs w:val="16"/>
              </w:rPr>
              <w:t>T</w:t>
            </w:r>
            <w:r w:rsidR="006046FC" w:rsidRPr="00544D52">
              <w:rPr>
                <w:color w:val="000000" w:themeColor="text1"/>
                <w:sz w:val="16"/>
                <w:szCs w:val="16"/>
              </w:rPr>
              <w:t xml:space="preserve">  </w:t>
            </w:r>
            <w:r w:rsidR="009E1515">
              <w:rPr>
                <w:color w:val="000000" w:themeColor="text1"/>
                <w:sz w:val="16"/>
                <w:szCs w:val="16"/>
              </w:rPr>
              <w:t>A’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E7D8C" w14:textId="54A0BEF9" w:rsidR="00CC542F" w:rsidRPr="00544D52" w:rsidRDefault="000D1E3C">
            <w:pPr>
              <w:ind w:left="-20"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>Rispetta le norme relative alla privacy durante le videolezioni</w:t>
            </w:r>
            <w:r w:rsidR="007B65F6" w:rsidRPr="00544D5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544D52">
              <w:rPr>
                <w:color w:val="000000" w:themeColor="text1"/>
                <w:sz w:val="18"/>
                <w:szCs w:val="18"/>
              </w:rPr>
              <w:t>(non fare e non</w:t>
            </w:r>
            <w:r w:rsidR="006046FC" w:rsidRPr="00544D5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544D52">
              <w:rPr>
                <w:color w:val="000000" w:themeColor="text1"/>
                <w:sz w:val="18"/>
                <w:szCs w:val="18"/>
              </w:rPr>
              <w:t>diffondere video, foto…)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3512E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E2C13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DB0FE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BBCD1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76EC6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544D52" w:rsidRPr="00544D52" w14:paraId="5BF70065" w14:textId="77777777" w:rsidTr="006046FC">
        <w:trPr>
          <w:trHeight w:val="734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7A6E3" w14:textId="77777777" w:rsidR="00CC542F" w:rsidRPr="00544D52" w:rsidRDefault="00CC5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A1A18" w14:textId="77777777" w:rsidR="00CC542F" w:rsidRPr="00544D52" w:rsidRDefault="00CC5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7FD6F" w14:textId="77777777" w:rsidR="00CC542F" w:rsidRPr="00544D52" w:rsidRDefault="00CC04E3">
            <w:pPr>
              <w:ind w:left="-20"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 xml:space="preserve">Utilizza la chat presente nelle piattaforme di videoconferenze </w:t>
            </w:r>
            <w:proofErr w:type="gramStart"/>
            <w:r w:rsidRPr="00544D52">
              <w:rPr>
                <w:color w:val="000000" w:themeColor="text1"/>
                <w:sz w:val="18"/>
                <w:szCs w:val="18"/>
              </w:rPr>
              <w:t>solo  per</w:t>
            </w:r>
            <w:proofErr w:type="gramEnd"/>
            <w:r w:rsidRPr="00544D52">
              <w:rPr>
                <w:color w:val="000000" w:themeColor="text1"/>
                <w:sz w:val="18"/>
                <w:szCs w:val="18"/>
              </w:rPr>
              <w:t xml:space="preserve"> effettiva  necessità e motivi didattici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268C3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9C7BA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FD79A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F0F27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52DB3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544D52" w:rsidRPr="00544D52" w14:paraId="29D6621C" w14:textId="77777777" w:rsidTr="006046FC">
        <w:trPr>
          <w:trHeight w:val="521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710C3" w14:textId="77777777" w:rsidR="00CC542F" w:rsidRPr="00544D52" w:rsidRDefault="00CC5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ADC29" w14:textId="77777777" w:rsidR="00CC542F" w:rsidRPr="00544D52" w:rsidRDefault="00CC5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CEA22" w14:textId="77777777" w:rsidR="00CC542F" w:rsidRPr="00544D52" w:rsidRDefault="00CC04E3">
            <w:pPr>
              <w:ind w:left="-20"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>Assume un comportamento adeguato e consono alla lezione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F0101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65783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7EF64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7AF04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1DE35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544D52" w:rsidRPr="00544D52" w14:paraId="5477B976" w14:textId="77777777" w:rsidTr="007B65F6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E9142" w14:textId="77777777" w:rsidR="00CC542F" w:rsidRPr="00544D52" w:rsidRDefault="00CC5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75696" w14:textId="77777777" w:rsidR="00CC542F" w:rsidRPr="00544D52" w:rsidRDefault="00CC5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18883" w14:textId="77777777" w:rsidR="00CC542F" w:rsidRPr="00544D52" w:rsidRDefault="00CC04E3" w:rsidP="006046FC">
            <w:pPr>
              <w:ind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>Conserva in sicurezza le password personali per accedere alle piattaforme didattiche e al registro elettronico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F097E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C0302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C5492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52DCC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AACE5" w14:textId="77777777" w:rsidR="00CC542F" w:rsidRPr="00544D52" w:rsidRDefault="00CC04E3">
            <w:pPr>
              <w:spacing w:before="240"/>
              <w:ind w:left="100" w:right="100"/>
              <w:rPr>
                <w:color w:val="000000" w:themeColor="text1"/>
                <w:sz w:val="18"/>
                <w:szCs w:val="18"/>
              </w:rPr>
            </w:pPr>
            <w:r w:rsidRPr="00544D5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C542F" w14:paraId="255AECA1" w14:textId="77777777" w:rsidTr="00A83036">
        <w:trPr>
          <w:trHeight w:val="3112"/>
        </w:trPr>
        <w:tc>
          <w:tcPr>
            <w:tcW w:w="524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95B42" w14:textId="6BE54145" w:rsidR="00CC542F" w:rsidRPr="006046FC" w:rsidRDefault="00CC04E3" w:rsidP="009E1515">
            <w:pPr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46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Il </w:t>
            </w:r>
            <w:r w:rsidR="00633C8F">
              <w:rPr>
                <w:rFonts w:ascii="Times New Roman" w:eastAsia="Times New Roman" w:hAnsi="Times New Roman" w:cs="Times New Roman"/>
                <w:sz w:val="18"/>
                <w:szCs w:val="18"/>
              </w:rPr>
              <w:t>giudizio</w:t>
            </w:r>
            <w:r w:rsidRPr="006046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scaturisce dalla somma dei punteggi attribuiti a ciascun descrittore</w:t>
            </w:r>
            <w:r w:rsidR="00DB0FD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6046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E15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046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Il coordinatore di classe proporrà il </w:t>
            </w:r>
            <w:r w:rsidR="009E1515">
              <w:rPr>
                <w:rFonts w:ascii="Times New Roman" w:eastAsia="Times New Roman" w:hAnsi="Times New Roman" w:cs="Times New Roman"/>
                <w:sz w:val="18"/>
                <w:szCs w:val="18"/>
              </w:rPr>
              <w:t>giudizio</w:t>
            </w:r>
            <w:r w:rsidRPr="006046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del comportamento.</w:t>
            </w:r>
          </w:p>
          <w:p w14:paraId="16C5D071" w14:textId="0D7917F3" w:rsidR="00A83036" w:rsidRDefault="00CC04E3" w:rsidP="00A83036">
            <w:pPr>
              <w:spacing w:before="240"/>
              <w:ind w:left="100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46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La proposta del </w:t>
            </w:r>
            <w:r w:rsidR="009E1515">
              <w:rPr>
                <w:rFonts w:ascii="Times New Roman" w:eastAsia="Times New Roman" w:hAnsi="Times New Roman" w:cs="Times New Roman"/>
                <w:sz w:val="18"/>
                <w:szCs w:val="18"/>
              </w:rPr>
              <w:t>giudizio</w:t>
            </w:r>
            <w:r w:rsidR="00A830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A830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finale </w:t>
            </w:r>
            <w:r w:rsidRPr="006046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del</w:t>
            </w:r>
            <w:proofErr w:type="gramEnd"/>
            <w:r w:rsidRPr="006046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comportamento sarà determinata sulla base dei macro-indicatori </w:t>
            </w:r>
            <w:r w:rsidR="00A83036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6046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partecipazione –impegno </w:t>
            </w:r>
            <w:r w:rsidR="00A83036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6046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responsabilità</w:t>
            </w:r>
            <w:r w:rsidR="00A8303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Pr="006046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nonché sulla base</w:t>
            </w:r>
            <w:r w:rsidR="00A83036" w:rsidRPr="006046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83036" w:rsidRPr="006046FC">
              <w:rPr>
                <w:rFonts w:ascii="Times New Roman" w:eastAsia="Times New Roman" w:hAnsi="Times New Roman" w:cs="Times New Roman"/>
                <w:sz w:val="18"/>
                <w:szCs w:val="18"/>
              </w:rPr>
              <w:t>delle valutazioni del I quadrimestre e dei periodi antecedenti all’attivazione della DAD</w:t>
            </w:r>
            <w:r w:rsidR="00A830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6046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07FC266" w14:textId="088C8167" w:rsidR="00CC542F" w:rsidRPr="006046FC" w:rsidRDefault="009E1515" w:rsidP="00A83036">
            <w:pPr>
              <w:spacing w:before="240"/>
              <w:ind w:left="43" w:right="1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Sarà competenza del Consiglio attribuire un giudizio che sia frutto di un giusto equilibrio tra quanto osservato durante la DAD e quanto osservato nei periodi precedenti. 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662B8" w14:textId="03D13142" w:rsidR="00CC542F" w:rsidRPr="00633C8F" w:rsidRDefault="009E1515" w:rsidP="00A83036">
            <w:pPr>
              <w:spacing w:before="240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3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Giudizio </w:t>
            </w:r>
            <w:r w:rsidR="00CC04E3" w:rsidRPr="00633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C8F">
              <w:rPr>
                <w:rFonts w:ascii="Times New Roman" w:eastAsia="Times New Roman" w:hAnsi="Times New Roman" w:cs="Times New Roman"/>
                <w:sz w:val="24"/>
                <w:szCs w:val="24"/>
              </w:rPr>
              <w:t>del</w:t>
            </w:r>
            <w:proofErr w:type="gramEnd"/>
            <w:r w:rsidR="00CC04E3" w:rsidRPr="00633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COMPORTAMENTO ____/</w:t>
            </w:r>
            <w:r w:rsidR="00DB0FDE" w:rsidRPr="00633C8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14:paraId="67D4275D" w14:textId="352E6343" w:rsidR="00633C8F" w:rsidRPr="00633C8F" w:rsidRDefault="00633C8F" w:rsidP="007B65F6">
            <w:pPr>
              <w:spacing w:before="240"/>
              <w:ind w:left="100" w:right="100"/>
              <w:rPr>
                <w:rFonts w:ascii="Times New Roman" w:hAnsi="Times New Roman" w:cs="Times New Roman"/>
              </w:rPr>
            </w:pPr>
            <w:r w:rsidRPr="00633C8F">
              <w:rPr>
                <w:rFonts w:ascii="Times New Roman" w:hAnsi="Times New Roman" w:cs="Times New Roman"/>
              </w:rPr>
              <w:t xml:space="preserve">Corrispondenza punteggio – giudizio </w:t>
            </w:r>
          </w:p>
          <w:p w14:paraId="28462089" w14:textId="56ED4746" w:rsidR="007B65F6" w:rsidRDefault="00CC04E3" w:rsidP="007B65F6">
            <w:pPr>
              <w:spacing w:before="240"/>
              <w:ind w:left="100" w:right="100"/>
            </w:pPr>
            <w:r w:rsidRPr="00633C8F">
              <w:rPr>
                <w:rFonts w:ascii="Times New Roman" w:hAnsi="Times New Roman" w:cs="Times New Roman"/>
              </w:rPr>
              <w:t xml:space="preserve"> </w:t>
            </w:r>
            <w:r w:rsidR="00C5285C" w:rsidRPr="00633C8F">
              <w:rPr>
                <w:rFonts w:ascii="Times New Roman" w:hAnsi="Times New Roman" w:cs="Times New Roman"/>
              </w:rPr>
              <w:t xml:space="preserve"> </w:t>
            </w:r>
            <w:r w:rsidR="007B65F6" w:rsidRPr="00633C8F">
              <w:rPr>
                <w:rFonts w:ascii="Times New Roman" w:hAnsi="Times New Roman" w:cs="Times New Roman"/>
              </w:rPr>
              <w:t xml:space="preserve">0 – </w:t>
            </w:r>
            <w:r w:rsidR="00C5285C" w:rsidRPr="00633C8F">
              <w:rPr>
                <w:rFonts w:ascii="Times New Roman" w:hAnsi="Times New Roman" w:cs="Times New Roman"/>
              </w:rPr>
              <w:t>10</w:t>
            </w:r>
            <w:r w:rsidR="007B65F6" w:rsidRPr="00633C8F">
              <w:rPr>
                <w:rFonts w:ascii="Times New Roman" w:hAnsi="Times New Roman" w:cs="Times New Roman"/>
              </w:rPr>
              <w:t xml:space="preserve"> </w:t>
            </w:r>
            <w:r w:rsidR="00EA3E3D" w:rsidRPr="00633C8F">
              <w:rPr>
                <w:rFonts w:ascii="Times New Roman" w:hAnsi="Times New Roman" w:cs="Times New Roman"/>
              </w:rPr>
              <w:t>In</w:t>
            </w:r>
            <w:r w:rsidR="007B65F6" w:rsidRPr="00633C8F">
              <w:rPr>
                <w:rFonts w:ascii="Times New Roman" w:hAnsi="Times New Roman" w:cs="Times New Roman"/>
              </w:rPr>
              <w:t>suff</w:t>
            </w:r>
            <w:r w:rsidR="00EA3E3D" w:rsidRPr="00633C8F">
              <w:rPr>
                <w:rFonts w:ascii="Times New Roman" w:hAnsi="Times New Roman" w:cs="Times New Roman"/>
              </w:rPr>
              <w:t>iciente</w:t>
            </w:r>
            <w:r w:rsidR="007B65F6" w:rsidRPr="00633C8F">
              <w:rPr>
                <w:rFonts w:ascii="Times New Roman" w:hAnsi="Times New Roman" w:cs="Times New Roman"/>
              </w:rPr>
              <w:br/>
              <w:t xml:space="preserve">11 – 20 </w:t>
            </w:r>
            <w:r w:rsidR="00EA3E3D" w:rsidRPr="00633C8F">
              <w:rPr>
                <w:rFonts w:ascii="Times New Roman" w:hAnsi="Times New Roman" w:cs="Times New Roman"/>
              </w:rPr>
              <w:t>S</w:t>
            </w:r>
            <w:r w:rsidR="007B65F6" w:rsidRPr="00633C8F">
              <w:rPr>
                <w:rFonts w:ascii="Times New Roman" w:hAnsi="Times New Roman" w:cs="Times New Roman"/>
              </w:rPr>
              <w:t>uff</w:t>
            </w:r>
            <w:r w:rsidR="00EA3E3D" w:rsidRPr="00633C8F">
              <w:rPr>
                <w:rFonts w:ascii="Times New Roman" w:hAnsi="Times New Roman" w:cs="Times New Roman"/>
              </w:rPr>
              <w:t>iciente</w:t>
            </w:r>
            <w:r w:rsidR="007B65F6" w:rsidRPr="00633C8F">
              <w:rPr>
                <w:rFonts w:ascii="Times New Roman" w:hAnsi="Times New Roman" w:cs="Times New Roman"/>
              </w:rPr>
              <w:br/>
              <w:t xml:space="preserve">21 – 30 </w:t>
            </w:r>
            <w:r w:rsidR="00EA3E3D" w:rsidRPr="00633C8F">
              <w:rPr>
                <w:rFonts w:ascii="Times New Roman" w:hAnsi="Times New Roman" w:cs="Times New Roman"/>
              </w:rPr>
              <w:t>B</w:t>
            </w:r>
            <w:r w:rsidR="007B65F6" w:rsidRPr="00633C8F">
              <w:rPr>
                <w:rFonts w:ascii="Times New Roman" w:hAnsi="Times New Roman" w:cs="Times New Roman"/>
              </w:rPr>
              <w:t>uono</w:t>
            </w:r>
            <w:r w:rsidR="007B65F6" w:rsidRPr="00633C8F">
              <w:rPr>
                <w:rFonts w:ascii="Times New Roman" w:hAnsi="Times New Roman" w:cs="Times New Roman"/>
              </w:rPr>
              <w:br/>
            </w:r>
            <w:proofErr w:type="gramStart"/>
            <w:r w:rsidR="007B65F6" w:rsidRPr="00633C8F">
              <w:rPr>
                <w:rFonts w:ascii="Times New Roman" w:hAnsi="Times New Roman" w:cs="Times New Roman"/>
              </w:rPr>
              <w:t xml:space="preserve">31 </w:t>
            </w:r>
            <w:r w:rsidR="00C5285C" w:rsidRPr="00633C8F">
              <w:rPr>
                <w:rFonts w:ascii="Times New Roman" w:hAnsi="Times New Roman" w:cs="Times New Roman"/>
              </w:rPr>
              <w:t xml:space="preserve"> -</w:t>
            </w:r>
            <w:proofErr w:type="gramEnd"/>
            <w:r w:rsidR="00C5285C" w:rsidRPr="00633C8F">
              <w:rPr>
                <w:rFonts w:ascii="Times New Roman" w:hAnsi="Times New Roman" w:cs="Times New Roman"/>
              </w:rPr>
              <w:t xml:space="preserve"> </w:t>
            </w:r>
            <w:r w:rsidR="007B65F6" w:rsidRPr="00633C8F">
              <w:rPr>
                <w:rFonts w:ascii="Times New Roman" w:hAnsi="Times New Roman" w:cs="Times New Roman"/>
              </w:rPr>
              <w:t xml:space="preserve">40 </w:t>
            </w:r>
            <w:r w:rsidR="00EA3E3D" w:rsidRPr="00633C8F">
              <w:rPr>
                <w:rFonts w:ascii="Times New Roman" w:hAnsi="Times New Roman" w:cs="Times New Roman"/>
              </w:rPr>
              <w:t>D</w:t>
            </w:r>
            <w:r w:rsidR="007B65F6" w:rsidRPr="00633C8F">
              <w:rPr>
                <w:rFonts w:ascii="Times New Roman" w:hAnsi="Times New Roman" w:cs="Times New Roman"/>
              </w:rPr>
              <w:t>istinto</w:t>
            </w:r>
            <w:r w:rsidR="007B65F6" w:rsidRPr="00633C8F">
              <w:rPr>
                <w:rFonts w:ascii="Times New Roman" w:hAnsi="Times New Roman" w:cs="Times New Roman"/>
              </w:rPr>
              <w:br/>
              <w:t xml:space="preserve">41 – 50 </w:t>
            </w:r>
            <w:r w:rsidR="00EA3E3D" w:rsidRPr="00633C8F">
              <w:rPr>
                <w:rFonts w:ascii="Times New Roman" w:hAnsi="Times New Roman" w:cs="Times New Roman"/>
              </w:rPr>
              <w:t>O</w:t>
            </w:r>
            <w:r w:rsidR="007B65F6" w:rsidRPr="00633C8F">
              <w:rPr>
                <w:rFonts w:ascii="Times New Roman" w:hAnsi="Times New Roman" w:cs="Times New Roman"/>
              </w:rPr>
              <w:t>ttimo</w:t>
            </w:r>
          </w:p>
        </w:tc>
      </w:tr>
    </w:tbl>
    <w:p w14:paraId="03431025" w14:textId="77777777" w:rsidR="00CC542F" w:rsidRDefault="00CC542F" w:rsidP="009E1515"/>
    <w:sectPr w:rsidR="00CC542F" w:rsidSect="009E1515">
      <w:pgSz w:w="11909" w:h="16834"/>
      <w:pgMar w:top="284" w:right="1440" w:bottom="56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42F"/>
    <w:rsid w:val="000D1E3C"/>
    <w:rsid w:val="00153519"/>
    <w:rsid w:val="004D586E"/>
    <w:rsid w:val="00544D52"/>
    <w:rsid w:val="006046FC"/>
    <w:rsid w:val="00633C8F"/>
    <w:rsid w:val="006B7525"/>
    <w:rsid w:val="007B65F6"/>
    <w:rsid w:val="009E1515"/>
    <w:rsid w:val="00A83036"/>
    <w:rsid w:val="00C5285C"/>
    <w:rsid w:val="00CC04E3"/>
    <w:rsid w:val="00CC542F"/>
    <w:rsid w:val="00DB0FDE"/>
    <w:rsid w:val="00E56CCE"/>
    <w:rsid w:val="00EA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AE1B"/>
  <w15:docId w15:val="{8DD4B75E-203B-47B3-B56F-13980649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18854-C87A-4B8C-B380-C112F31D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 Di Biase</cp:lastModifiedBy>
  <cp:revision>18</cp:revision>
  <dcterms:created xsi:type="dcterms:W3CDTF">2020-04-22T13:36:00Z</dcterms:created>
  <dcterms:modified xsi:type="dcterms:W3CDTF">2020-04-24T11:40:00Z</dcterms:modified>
</cp:coreProperties>
</file>