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AC82" w14:textId="50A79570" w:rsidR="00816FAF" w:rsidRPr="00816FAF" w:rsidRDefault="00816FAF">
      <w:pPr>
        <w:rPr>
          <w:b/>
          <w:bCs/>
          <w:sz w:val="24"/>
          <w:szCs w:val="24"/>
        </w:rPr>
      </w:pPr>
      <w:r w:rsidRPr="00816FAF">
        <w:rPr>
          <w:b/>
          <w:bCs/>
          <w:sz w:val="24"/>
          <w:szCs w:val="24"/>
        </w:rPr>
        <w:t xml:space="preserve">DAD - GRIGLIA Valutazione Formativa </w:t>
      </w:r>
      <w:proofErr w:type="gramStart"/>
      <w:r w:rsidRPr="00816FAF">
        <w:rPr>
          <w:b/>
          <w:bCs/>
          <w:sz w:val="24"/>
          <w:szCs w:val="24"/>
        </w:rPr>
        <w:t xml:space="preserve">Disciplinare </w:t>
      </w:r>
      <w:r>
        <w:rPr>
          <w:b/>
          <w:bCs/>
          <w:sz w:val="24"/>
          <w:szCs w:val="24"/>
        </w:rPr>
        <w:t xml:space="preserve"> Primaria</w:t>
      </w:r>
      <w:proofErr w:type="gramEnd"/>
      <w:r>
        <w:rPr>
          <w:b/>
          <w:bCs/>
          <w:sz w:val="24"/>
          <w:szCs w:val="24"/>
        </w:rPr>
        <w:t xml:space="preserve">/Secondaria </w:t>
      </w:r>
      <w:r w:rsidRPr="00816FAF">
        <w:rPr>
          <w:b/>
          <w:bCs/>
          <w:sz w:val="24"/>
          <w:szCs w:val="24"/>
        </w:rPr>
        <w:t xml:space="preserve"> </w:t>
      </w:r>
    </w:p>
    <w:p w14:paraId="473B9FB0" w14:textId="77777777" w:rsidR="00816FAF" w:rsidRDefault="00816FAF"/>
    <w:tbl>
      <w:tblPr>
        <w:tblStyle w:val="a"/>
        <w:tblW w:w="10774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559"/>
        <w:gridCol w:w="4394"/>
        <w:gridCol w:w="426"/>
        <w:gridCol w:w="425"/>
        <w:gridCol w:w="425"/>
        <w:gridCol w:w="426"/>
        <w:gridCol w:w="425"/>
        <w:gridCol w:w="425"/>
        <w:gridCol w:w="567"/>
      </w:tblGrid>
      <w:tr w:rsidR="00485EEC" w:rsidRPr="00816FAF" w14:paraId="7E7AA513" w14:textId="77777777" w:rsidTr="00485EEC">
        <w:trPr>
          <w:trHeight w:val="51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2DE8" w14:textId="62EA2B37" w:rsidR="00485EEC" w:rsidRPr="00816FAF" w:rsidRDefault="00485EEC">
            <w:pPr>
              <w:spacing w:before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ALUNNO_________________________--CLASSE____________________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6B57B985" w14:textId="77777777" w:rsidR="00485EEC" w:rsidRDefault="00485EEC">
            <w:pPr>
              <w:spacing w:before="240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7042D412" w14:textId="49CA276F" w:rsidR="00485EEC" w:rsidRDefault="00485EEC">
            <w:pPr>
              <w:spacing w:before="240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FE9E" w14:textId="1734A564" w:rsidR="00485EEC" w:rsidRPr="00816FAF" w:rsidRDefault="00F24FCB" w:rsidP="00C071A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VOTI PER </w:t>
            </w:r>
            <w:r w:rsidR="00C071A7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CIASCUN  DESCRITTORE</w:t>
            </w:r>
            <w:proofErr w:type="gramEnd"/>
          </w:p>
        </w:tc>
      </w:tr>
      <w:tr w:rsidR="00485EEC" w:rsidRPr="00816FAF" w14:paraId="0902FD37" w14:textId="77777777" w:rsidTr="00485EEC">
        <w:trPr>
          <w:trHeight w:val="5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B427" w14:textId="77777777" w:rsidR="00485EEC" w:rsidRPr="00816FAF" w:rsidRDefault="00485EEC">
            <w:pPr>
              <w:spacing w:before="240"/>
              <w:ind w:left="100" w:right="100"/>
              <w:rPr>
                <w:sz w:val="20"/>
                <w:szCs w:val="20"/>
              </w:rPr>
            </w:pPr>
            <w:r w:rsidRPr="00816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0586" w14:textId="77777777" w:rsidR="00485EEC" w:rsidRPr="00816FAF" w:rsidRDefault="00485EEC">
            <w:pPr>
              <w:spacing w:before="240"/>
              <w:ind w:left="100" w:right="100"/>
              <w:rPr>
                <w:sz w:val="20"/>
                <w:szCs w:val="20"/>
              </w:rPr>
            </w:pPr>
            <w:r w:rsidRPr="00816FAF">
              <w:rPr>
                <w:sz w:val="20"/>
                <w:szCs w:val="20"/>
              </w:rPr>
              <w:t>DESCRITTORI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623" w14:textId="6E8EF541" w:rsidR="00485EEC" w:rsidRPr="00485EEC" w:rsidRDefault="00485EEC" w:rsidP="00C72FD7">
            <w:pPr>
              <w:spacing w:before="240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EBC" w14:textId="1F75083F" w:rsidR="00485EEC" w:rsidRPr="00485EEC" w:rsidRDefault="00485EEC" w:rsidP="00C72FD7">
            <w:pPr>
              <w:spacing w:before="240"/>
              <w:ind w:right="100"/>
              <w:rPr>
                <w:sz w:val="20"/>
                <w:szCs w:val="20"/>
              </w:rPr>
            </w:pPr>
            <w:r w:rsidRPr="00485EE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4E80" w14:textId="4ECEBC83" w:rsidR="00485EEC" w:rsidRPr="00816FAF" w:rsidRDefault="00485EEC" w:rsidP="00C72FD7">
            <w:pPr>
              <w:spacing w:before="240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FF26" w14:textId="210837EE" w:rsidR="00485EEC" w:rsidRPr="00816FAF" w:rsidRDefault="00485EEC" w:rsidP="00C72FD7">
            <w:pPr>
              <w:spacing w:before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AC76" w14:textId="36507650" w:rsidR="00485EEC" w:rsidRPr="00816FAF" w:rsidRDefault="00485EEC" w:rsidP="00C72FD7">
            <w:pPr>
              <w:spacing w:before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B007" w14:textId="373B8B00" w:rsidR="00485EEC" w:rsidRPr="00816FAF" w:rsidRDefault="00485EEC" w:rsidP="00C72FD7">
            <w:pPr>
              <w:spacing w:before="240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0A82" w14:textId="19DFAA81" w:rsidR="00485EEC" w:rsidRPr="00816FAF" w:rsidRDefault="00485EEC" w:rsidP="00C72FD7">
            <w:pPr>
              <w:spacing w:before="240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071A7" w:rsidRPr="00C071A7" w14:paraId="4CD1E825" w14:textId="77777777" w:rsidTr="00485EEC">
        <w:trPr>
          <w:trHeight w:val="8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0B8F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    </w:t>
            </w:r>
          </w:p>
          <w:p w14:paraId="7E92228A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1509BF22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4F7A49A4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2B16ACB1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3501D2EB" w14:textId="77777777" w:rsidR="00485EEC" w:rsidRPr="00C071A7" w:rsidRDefault="00485EEC" w:rsidP="00816FAF">
            <w:pPr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1105C869" w14:textId="3FE8B0CA" w:rsidR="00485EEC" w:rsidRPr="00C071A7" w:rsidRDefault="00485EEC" w:rsidP="00057BC6">
            <w:pPr>
              <w:spacing w:line="240" w:lineRule="auto"/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     MACRO </w:t>
            </w:r>
          </w:p>
          <w:p w14:paraId="151B905C" w14:textId="77777777" w:rsidR="00485EEC" w:rsidRPr="00C071A7" w:rsidRDefault="00485EEC" w:rsidP="00057BC6">
            <w:pPr>
              <w:spacing w:line="240" w:lineRule="auto"/>
              <w:ind w:left="220" w:right="220"/>
              <w:rPr>
                <w:b/>
                <w:color w:val="000000" w:themeColor="text1"/>
                <w:sz w:val="16"/>
                <w:szCs w:val="16"/>
              </w:rPr>
            </w:pPr>
          </w:p>
          <w:p w14:paraId="094CE79B" w14:textId="2259EDB5" w:rsidR="00485EEC" w:rsidRPr="00C071A7" w:rsidRDefault="00485EEC" w:rsidP="00057BC6">
            <w:pPr>
              <w:spacing w:line="240" w:lineRule="auto"/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INDICATORI </w:t>
            </w:r>
          </w:p>
          <w:p w14:paraId="3B6910A3" w14:textId="77777777" w:rsidR="00485EEC" w:rsidRPr="00C071A7" w:rsidRDefault="00485EEC" w:rsidP="00057BC6">
            <w:pPr>
              <w:spacing w:line="240" w:lineRule="auto"/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67CC53E" w14:textId="77777777" w:rsidR="00485EEC" w:rsidRPr="00C071A7" w:rsidRDefault="00485EEC" w:rsidP="00057BC6">
            <w:pPr>
              <w:spacing w:line="240" w:lineRule="auto"/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DI</w:t>
            </w:r>
          </w:p>
          <w:p w14:paraId="45123E2F" w14:textId="77777777" w:rsidR="00485EEC" w:rsidRDefault="00485EEC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           </w:t>
            </w:r>
          </w:p>
          <w:p w14:paraId="28356844" w14:textId="77777777" w:rsidR="00C071A7" w:rsidRDefault="00C071A7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APPROCCIO </w:t>
            </w:r>
          </w:p>
          <w:p w14:paraId="75E6ADD6" w14:textId="77777777" w:rsidR="00C071A7" w:rsidRDefault="00C071A7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</w:p>
          <w:p w14:paraId="71F9D31C" w14:textId="77777777" w:rsidR="00C071A7" w:rsidRDefault="00C071A7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       ALLA</w:t>
            </w:r>
          </w:p>
          <w:p w14:paraId="549DB8B2" w14:textId="77777777" w:rsidR="00C071A7" w:rsidRDefault="00C071A7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</w:p>
          <w:p w14:paraId="52B8DCA1" w14:textId="1594D6A1" w:rsidR="00C071A7" w:rsidRPr="00C071A7" w:rsidRDefault="00C071A7" w:rsidP="00057BC6">
            <w:pPr>
              <w:spacing w:line="240" w:lineRule="auto"/>
              <w:ind w:left="-94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CC6" w14:textId="77777777" w:rsidR="00485EEC" w:rsidRPr="00C071A7" w:rsidRDefault="00485EEC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C94BF6A" w14:textId="77777777" w:rsidR="00485EEC" w:rsidRPr="00C071A7" w:rsidRDefault="00485EEC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8F4E86E" w14:textId="16B0E023" w:rsidR="00485EEC" w:rsidRPr="00C071A7" w:rsidRDefault="00485EEC" w:rsidP="00C72FD7">
            <w:pPr>
              <w:spacing w:before="240"/>
              <w:ind w:left="-10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PARTECIPAZIONE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7292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Partecipa alle attività proposte, come video-lezioni in diretta, videoconferenze, ecc.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548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D12" w14:textId="5125F0F8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FDC4" w14:textId="0BFC27A3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0EB" w14:textId="766FA841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B39C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3227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CAC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2BBB763F" w14:textId="77777777" w:rsidTr="00485EEC">
        <w:trPr>
          <w:trHeight w:val="795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A198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0902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3B77" w14:textId="11C91E12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Contribuisce in modo costruttivo alle attività </w:t>
            </w:r>
            <w:proofErr w:type="gramStart"/>
            <w:r w:rsidRPr="00C071A7">
              <w:rPr>
                <w:color w:val="000000" w:themeColor="text1"/>
                <w:sz w:val="20"/>
                <w:szCs w:val="20"/>
              </w:rPr>
              <w:t>proposte  in</w:t>
            </w:r>
            <w:proofErr w:type="gramEnd"/>
            <w:r w:rsidRPr="00C071A7">
              <w:rPr>
                <w:color w:val="000000" w:themeColor="text1"/>
                <w:sz w:val="20"/>
                <w:szCs w:val="20"/>
              </w:rPr>
              <w:t xml:space="preserve"> base al contesto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890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E7B" w14:textId="31FAE72B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FE60" w14:textId="27C478F9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80EB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7B43" w14:textId="6E70BF81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C2E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3C4F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25EA9A05" w14:textId="77777777" w:rsidTr="00485EEC">
        <w:trPr>
          <w:trHeight w:val="788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16AB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786A" w14:textId="77777777" w:rsidR="00485EEC" w:rsidRPr="00C071A7" w:rsidRDefault="00485EEC">
            <w:pPr>
              <w:spacing w:before="240"/>
              <w:ind w:left="100" w:right="100"/>
              <w:jc w:val="center"/>
              <w:rPr>
                <w:color w:val="000000" w:themeColor="text1"/>
                <w:sz w:val="16"/>
                <w:szCs w:val="16"/>
              </w:rPr>
            </w:pPr>
            <w:r w:rsidRPr="00C071A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2D62944" w14:textId="77777777" w:rsidR="00485EEC" w:rsidRPr="00C071A7" w:rsidRDefault="00485EEC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IMPEGNO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D65D" w14:textId="6B935BF9" w:rsidR="00485EEC" w:rsidRPr="00C071A7" w:rsidRDefault="00485EEC">
            <w:pPr>
              <w:ind w:left="-2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Rispetta gli orari delle video lezioni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  <w:p w14:paraId="77A1A49E" w14:textId="77777777" w:rsidR="00485EEC" w:rsidRPr="00C071A7" w:rsidRDefault="00485EEC">
            <w:pPr>
              <w:ind w:left="-2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27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ED0" w14:textId="221D9AEC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44C0" w14:textId="3709AD1A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3D44" w14:textId="55746C6F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0012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6605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7921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18E81F70" w14:textId="77777777" w:rsidTr="00485EEC">
        <w:trPr>
          <w:trHeight w:val="700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680E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A828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D82A" w14:textId="77777777" w:rsidR="00485EEC" w:rsidRPr="00C071A7" w:rsidRDefault="00485EEC">
            <w:pPr>
              <w:ind w:left="-2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Fruisce nei tempi previsti delle risorse per le attività asincrone (video, audio, dispense…)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979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05D" w14:textId="27E44D16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AC4E" w14:textId="5707A629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1F80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5263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4E1E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D0E8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382BB4A2" w14:textId="77777777" w:rsidTr="00485EEC">
        <w:trPr>
          <w:trHeight w:val="608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C649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93A4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F277" w14:textId="0F3C4B95" w:rsidR="00485EEC" w:rsidRPr="00C071A7" w:rsidRDefault="00485EEC">
            <w:pPr>
              <w:ind w:left="-20" w:righ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071A7">
              <w:rPr>
                <w:color w:val="000000" w:themeColor="text1"/>
                <w:sz w:val="20"/>
                <w:szCs w:val="20"/>
              </w:rPr>
              <w:t>E’</w:t>
            </w:r>
            <w:proofErr w:type="gramEnd"/>
            <w:r w:rsidRPr="00C071A7">
              <w:rPr>
                <w:color w:val="000000" w:themeColor="text1"/>
                <w:sz w:val="20"/>
                <w:szCs w:val="20"/>
              </w:rPr>
              <w:t xml:space="preserve"> puntuale nella consegna dei materiali o dei lavori assegnati, come esercizi ed elaborati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059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7D7" w14:textId="246E67E9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8AB0" w14:textId="1A43B81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320B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9B00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220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FD8C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692997B3" w14:textId="77777777" w:rsidTr="00485EEC">
        <w:trPr>
          <w:trHeight w:val="505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6135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51A8524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A46B6AA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DB12DCB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2474D87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CAE0A4A" w14:textId="77777777" w:rsidR="002318EC" w:rsidRDefault="002318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CFAA17B" w14:textId="77777777" w:rsidR="002318EC" w:rsidRDefault="002318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4F19F29" w14:textId="6BCDB08A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MACRO</w:t>
            </w:r>
          </w:p>
          <w:p w14:paraId="3F2D7EF5" w14:textId="4F6C5AF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AEA8708" w14:textId="624AF474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090E8F8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5D6B23F" w14:textId="6B6D3ECB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INDICATORI</w:t>
            </w:r>
          </w:p>
          <w:p w14:paraId="68167FC6" w14:textId="77777777" w:rsidR="00485EEC" w:rsidRPr="00C071A7" w:rsidRDefault="00485EEC" w:rsidP="00816FAF">
            <w:pPr>
              <w:ind w:left="220" w:right="2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EC89577" w14:textId="77777777" w:rsidR="00485EEC" w:rsidRPr="00C071A7" w:rsidRDefault="00485EEC" w:rsidP="00816FAF">
            <w:pPr>
              <w:ind w:left="189" w:right="220" w:hanging="18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</w:p>
          <w:p w14:paraId="0DFDE79D" w14:textId="77777777" w:rsidR="00485EEC" w:rsidRPr="00C071A7" w:rsidRDefault="00485EEC" w:rsidP="00816FAF">
            <w:pPr>
              <w:ind w:left="189" w:right="220" w:hanging="1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FBD7D58" w14:textId="14428DE6" w:rsidR="00485EEC" w:rsidRPr="00C071A7" w:rsidRDefault="00485EEC" w:rsidP="00816FAF">
            <w:pPr>
              <w:ind w:left="189" w:right="220" w:hanging="1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       DISCIPLINARI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5214" w14:textId="77777777" w:rsidR="007163BB" w:rsidRDefault="007163BB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D140E46" w14:textId="77777777" w:rsidR="007163BB" w:rsidRDefault="007163BB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D998CDD" w14:textId="77777777" w:rsidR="007163BB" w:rsidRDefault="007163BB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70D5483" w14:textId="77777777" w:rsidR="007163BB" w:rsidRDefault="007163BB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1974519" w14:textId="56BDB674" w:rsidR="00485EEC" w:rsidRPr="00C071A7" w:rsidRDefault="00485EEC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PROCESSI</w:t>
            </w:r>
          </w:p>
          <w:p w14:paraId="3143BFF9" w14:textId="77777777" w:rsidR="00485EEC" w:rsidRPr="00C071A7" w:rsidRDefault="00485EEC">
            <w:pPr>
              <w:spacing w:before="240"/>
              <w:ind w:left="100" w:righ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 xml:space="preserve"> DI </w:t>
            </w:r>
          </w:p>
          <w:p w14:paraId="237E98A6" w14:textId="5B752196" w:rsidR="00485EEC" w:rsidRPr="00C071A7" w:rsidRDefault="00485EEC" w:rsidP="00C72FD7">
            <w:pPr>
              <w:spacing w:before="240"/>
              <w:ind w:left="-10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1A7">
              <w:rPr>
                <w:b/>
                <w:color w:val="000000" w:themeColor="text1"/>
                <w:sz w:val="16"/>
                <w:szCs w:val="16"/>
              </w:rPr>
              <w:t>APPRENDIMENTO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DF90" w14:textId="172C4ACE" w:rsidR="00485EEC" w:rsidRPr="00C071A7" w:rsidRDefault="00485EEC">
            <w:pPr>
              <w:ind w:left="-20"/>
              <w:jc w:val="both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È autonomo nella produzione degli elaborati, selezionando in modo adeguato i materiali di lavoro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352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2DD" w14:textId="0606D3D9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6730" w14:textId="3AA5B066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680B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2C0A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3E64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7C7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05ADFC1A" w14:textId="77777777" w:rsidTr="00485EEC">
        <w:trPr>
          <w:trHeight w:val="914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B040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7B9D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1351" w14:textId="193E72BE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Sa comunicare in base al contesto e alle attività proposte rispettando il proprio turno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66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F13" w14:textId="612CC010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101A" w14:textId="4E13888A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6AB9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F44D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178B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2D2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10F8EAA8" w14:textId="77777777" w:rsidTr="00485EEC">
        <w:trPr>
          <w:trHeight w:val="788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1721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5B34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AA71" w14:textId="0BC49574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Sa argomentare le proprie idee/opinioni in base al contesto, alle attività proposte e ai dati forniti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C27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1E7" w14:textId="49EF2FB3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6EA5" w14:textId="21058226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6F43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FD1C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F59E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5BBC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3CAA89A4" w14:textId="77777777" w:rsidTr="00485EEC">
        <w:trPr>
          <w:trHeight w:val="943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DAB7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7459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5A52" w14:textId="0FA63FFC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Conosce i contenuti essenziali e </w:t>
            </w:r>
            <w:proofErr w:type="gramStart"/>
            <w:r w:rsidRPr="00C071A7">
              <w:rPr>
                <w:color w:val="000000" w:themeColor="text1"/>
                <w:sz w:val="20"/>
                <w:szCs w:val="20"/>
              </w:rPr>
              <w:t>sa  rielaborare</w:t>
            </w:r>
            <w:proofErr w:type="gramEnd"/>
            <w:r w:rsidRPr="00C071A7">
              <w:rPr>
                <w:color w:val="000000" w:themeColor="text1"/>
                <w:sz w:val="20"/>
                <w:szCs w:val="20"/>
              </w:rPr>
              <w:t xml:space="preserve"> gli argomenti di studio in forma sia scritta sia orale utilizzando il linguaggio della disciplina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EE65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EA7" w14:textId="1175E41D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A30E" w14:textId="2875FA4E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0A74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F11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CDE2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185D" w14:textId="2091FC1A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02E9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071A7" w:rsidRPr="00C071A7" w14:paraId="7E59A546" w14:textId="77777777" w:rsidTr="00BF183B">
        <w:trPr>
          <w:trHeight w:val="918"/>
        </w:trPr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3AF5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B5CD" w14:textId="77777777" w:rsidR="00485EEC" w:rsidRPr="00C071A7" w:rsidRDefault="0048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496B" w14:textId="77F16CE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>Utilizza le tecnologie in modo appropriato in base alle attività proposte</w:t>
            </w:r>
            <w:r w:rsidR="008628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163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C48" w14:textId="55128BEE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86CF" w14:textId="77406EF9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6D45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C123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4A1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F6E6" w14:textId="77777777" w:rsidR="00485EEC" w:rsidRPr="00C071A7" w:rsidRDefault="00485EEC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C071A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71A7" w:rsidRPr="00C071A7" w14:paraId="2F873A8F" w14:textId="77777777" w:rsidTr="00670D6A">
        <w:trPr>
          <w:trHeight w:val="1486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78D2" w14:textId="424A1C61" w:rsidR="00485EEC" w:rsidRPr="00C071A7" w:rsidRDefault="00BF183B" w:rsidP="00816FAF">
            <w:pPr>
              <w:spacing w:before="240"/>
              <w:ind w:right="1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1A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485EEC" w:rsidRPr="00C071A7">
              <w:rPr>
                <w:rFonts w:ascii="Times New Roman" w:eastAsia="Times New Roman" w:hAnsi="Times New Roman" w:cs="Times New Roman"/>
                <w:color w:val="000000" w:themeColor="text1"/>
              </w:rPr>
              <w:t>Il voto scaturisce dalla media aritmetica dei voti attribuiti a ciascun descrittore</w:t>
            </w:r>
            <w:r w:rsidR="008F628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63B2FA61" w14:textId="302F7D05" w:rsidR="00485EEC" w:rsidRPr="00C071A7" w:rsidRDefault="00485EEC" w:rsidP="00CE688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A7">
              <w:rPr>
                <w:rFonts w:ascii="Times New Roman" w:eastAsia="Times New Roman" w:hAnsi="Times New Roman" w:cs="Times New Roman"/>
                <w:color w:val="000000" w:themeColor="text1"/>
              </w:rPr>
              <w:t>La proposta di voto terrà conto anche delle valutazioni del I quadrimestre e dei periodi antecedenti all’attivazione della DAD</w:t>
            </w:r>
            <w:r w:rsidR="008F628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9B6C0C6" w14:textId="77777777" w:rsidR="00485EEC" w:rsidRPr="00C071A7" w:rsidRDefault="00485EEC">
            <w:pPr>
              <w:spacing w:before="240"/>
              <w:ind w:left="100" w:right="10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045D1300" w14:textId="629ADA54" w:rsidR="00485EEC" w:rsidRPr="00C071A7" w:rsidRDefault="00485EEC">
            <w:pPr>
              <w:spacing w:before="240"/>
              <w:ind w:left="100" w:right="10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1D48" w14:textId="561A1EA9" w:rsidR="00485EEC" w:rsidRPr="00C071A7" w:rsidRDefault="00485EEC" w:rsidP="00485EEC">
            <w:pPr>
              <w:spacing w:before="240"/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Media Voto DISCIPLINARE ________/10 </w:t>
            </w:r>
          </w:p>
        </w:tc>
      </w:tr>
    </w:tbl>
    <w:p w14:paraId="3D13F3CE" w14:textId="1F4E00CF" w:rsidR="00CE688D" w:rsidRDefault="00CE688D" w:rsidP="00670D6A">
      <w:pPr>
        <w:spacing w:before="240" w:after="240"/>
      </w:pPr>
    </w:p>
    <w:sectPr w:rsidR="00CE688D" w:rsidSect="00816FAF">
      <w:pgSz w:w="11909" w:h="16834"/>
      <w:pgMar w:top="568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54"/>
    <w:rsid w:val="00057BC6"/>
    <w:rsid w:val="002318EC"/>
    <w:rsid w:val="0045262E"/>
    <w:rsid w:val="00485EEC"/>
    <w:rsid w:val="004E5E37"/>
    <w:rsid w:val="00670D6A"/>
    <w:rsid w:val="007163BB"/>
    <w:rsid w:val="00816FAF"/>
    <w:rsid w:val="008628CE"/>
    <w:rsid w:val="008F628D"/>
    <w:rsid w:val="009E6154"/>
    <w:rsid w:val="00B602E9"/>
    <w:rsid w:val="00BF183B"/>
    <w:rsid w:val="00C071A7"/>
    <w:rsid w:val="00C245E6"/>
    <w:rsid w:val="00C72FD7"/>
    <w:rsid w:val="00CE688D"/>
    <w:rsid w:val="00D8170A"/>
    <w:rsid w:val="00F24FCB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A97D"/>
  <w15:docId w15:val="{ADC1FAD7-1D56-454C-872F-785FF63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CE6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0F93-BE5C-443D-BFE1-E481C01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Di Biase</cp:lastModifiedBy>
  <cp:revision>22</cp:revision>
  <dcterms:created xsi:type="dcterms:W3CDTF">2020-04-22T14:05:00Z</dcterms:created>
  <dcterms:modified xsi:type="dcterms:W3CDTF">2020-04-24T11:31:00Z</dcterms:modified>
</cp:coreProperties>
</file>